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7" w:rsidRPr="004C7BAA" w:rsidRDefault="004C7BAA" w:rsidP="004C7B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-660400</wp:posOffset>
            </wp:positionH>
            <wp:positionV relativeFrom="paragraph">
              <wp:posOffset>0</wp:posOffset>
            </wp:positionV>
            <wp:extent cx="7315200" cy="9466580"/>
            <wp:effectExtent l="0" t="0" r="0" b="1270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Netural Color 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187" w:rsidRPr="004C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AA"/>
    <w:rsid w:val="00214C3B"/>
    <w:rsid w:val="004C7BAA"/>
    <w:rsid w:val="00A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5BD8-25D4-4FE8-9E6C-1D8982A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MARKLEY</dc:creator>
  <cp:keywords/>
  <dc:description/>
  <cp:lastModifiedBy>VERONICA MARKLEY</cp:lastModifiedBy>
  <cp:revision>1</cp:revision>
  <dcterms:created xsi:type="dcterms:W3CDTF">2018-10-19T21:38:00Z</dcterms:created>
  <dcterms:modified xsi:type="dcterms:W3CDTF">2018-10-19T21:41:00Z</dcterms:modified>
</cp:coreProperties>
</file>